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E32350" w:rsidRDefault="00E32350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6B4C35" w:rsidRDefault="00267FBA" w:rsidP="00267FBA">
      <w:pPr>
        <w:ind w:right="54"/>
        <w:jc w:val="center"/>
        <w:rPr>
          <w:sz w:val="32"/>
          <w:szCs w:val="28"/>
        </w:rPr>
      </w:pPr>
      <w:r w:rsidRPr="006B4C35">
        <w:rPr>
          <w:sz w:val="32"/>
          <w:szCs w:val="28"/>
        </w:rPr>
        <w:t xml:space="preserve"> «Методология научных исследований»</w:t>
      </w:r>
      <w:r w:rsidRPr="006B4C35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D426F8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BE646E" w:rsidRPr="00267FBA">
        <w:rPr>
          <w:sz w:val="28"/>
          <w:szCs w:val="28"/>
        </w:rPr>
        <w:t>Методология научных исследований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D426F8" w:rsidRPr="00C01937" w:rsidRDefault="00D426F8" w:rsidP="00D426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D426F8" w:rsidRDefault="000B7EEB" w:rsidP="00D426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FB44C5" w:rsidRDefault="00FB44C5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4255A4" w:rsidRPr="00C17895">
        <w:rPr>
          <w:sz w:val="28"/>
        </w:rPr>
        <w:t>Структура методологии научных исследований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55A4" w:rsidRPr="00C17895">
        <w:rPr>
          <w:sz w:val="28"/>
        </w:rPr>
        <w:t>Способы познания истины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55A4" w:rsidRPr="00C17895">
        <w:rPr>
          <w:sz w:val="28"/>
        </w:rPr>
        <w:t>Основные этапы развития науки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60CE0" w:rsidRPr="00C17895">
        <w:rPr>
          <w:sz w:val="28"/>
        </w:rPr>
        <w:t>Виды методов исследований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FC4960" w:rsidRPr="00C17895">
        <w:rPr>
          <w:sz w:val="28"/>
        </w:rPr>
        <w:t>Понятие «наука» в широком смысле, ее цель, задачи, функции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760CE0" w:rsidRPr="00C17895">
        <w:rPr>
          <w:sz w:val="28"/>
        </w:rPr>
        <w:t>Структурная схема процесса познания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60CE0">
        <w:rPr>
          <w:sz w:val="28"/>
        </w:rPr>
        <w:t>О</w:t>
      </w:r>
      <w:r w:rsidR="00760CE0" w:rsidRPr="00C17895">
        <w:rPr>
          <w:sz w:val="28"/>
        </w:rPr>
        <w:t>тличи</w:t>
      </w:r>
      <w:r w:rsidR="00760CE0">
        <w:rPr>
          <w:sz w:val="28"/>
        </w:rPr>
        <w:t>я</w:t>
      </w:r>
      <w:r w:rsidR="00760CE0" w:rsidRPr="00C17895">
        <w:rPr>
          <w:sz w:val="28"/>
        </w:rPr>
        <w:t xml:space="preserve"> чувственного и рационального познания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544C95" w:rsidRPr="00C17895">
        <w:rPr>
          <w:sz w:val="28"/>
        </w:rPr>
        <w:t>Классификация научных исследований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44C95" w:rsidRPr="00C17895">
        <w:rPr>
          <w:sz w:val="28"/>
        </w:rPr>
        <w:t>Методы научного познания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544C95" w:rsidRPr="00C17895">
        <w:rPr>
          <w:sz w:val="28"/>
        </w:rPr>
        <w:t>Этапы научно-исследовательской работы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44C95" w:rsidRPr="00C17895">
        <w:rPr>
          <w:sz w:val="28"/>
        </w:rPr>
        <w:t>Понятие о научном познании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544C95" w:rsidRPr="00C17895">
        <w:rPr>
          <w:sz w:val="28"/>
        </w:rPr>
        <w:t>Принципы отбора и оценки фактического материала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44C95" w:rsidRPr="00C17895">
        <w:rPr>
          <w:sz w:val="28"/>
        </w:rPr>
        <w:t>Понятие эксперимент, его виды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544C95" w:rsidRPr="00C17895">
        <w:rPr>
          <w:sz w:val="28"/>
        </w:rPr>
        <w:t>Физические и математические модели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44C95" w:rsidRPr="00C17895">
        <w:rPr>
          <w:sz w:val="28"/>
        </w:rPr>
        <w:t>Последовательность стадий эксперимента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544C95" w:rsidRPr="00C17895">
        <w:rPr>
          <w:sz w:val="28"/>
        </w:rPr>
        <w:t>Аналитические методы исследований</w:t>
      </w:r>
      <w:bookmarkStart w:id="1" w:name="_GoBack"/>
      <w:bookmarkEnd w:id="1"/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FC4960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44C95" w:rsidRPr="00C17895">
        <w:rPr>
          <w:sz w:val="28"/>
        </w:rPr>
        <w:t>Структурные элементы теории познания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544C95" w:rsidRPr="00C17895">
        <w:rPr>
          <w:sz w:val="28"/>
        </w:rPr>
        <w:t>Экспериментальные методы исследований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544C95" w:rsidRPr="00C17895">
        <w:rPr>
          <w:sz w:val="28"/>
        </w:rPr>
        <w:t>Понятие «научное направление», структурные единицы научного направления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544C95" w:rsidRPr="00C17895">
        <w:rPr>
          <w:sz w:val="28"/>
        </w:rPr>
        <w:t>Методика и планирование эксперимента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3C5FF7" w:rsidRDefault="003C5FF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9A3529" w:rsidRDefault="009A3529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9A3529">
        <w:rPr>
          <w:sz w:val="28"/>
          <w:szCs w:val="28"/>
        </w:rPr>
        <w:t xml:space="preserve">1. </w:t>
      </w:r>
      <w:proofErr w:type="spellStart"/>
      <w:r w:rsidRPr="009A3529">
        <w:rPr>
          <w:sz w:val="28"/>
          <w:szCs w:val="28"/>
        </w:rPr>
        <w:t>Гмурман</w:t>
      </w:r>
      <w:proofErr w:type="spellEnd"/>
      <w:r w:rsidRPr="009A3529">
        <w:rPr>
          <w:sz w:val="28"/>
          <w:szCs w:val="28"/>
        </w:rPr>
        <w:t xml:space="preserve">, В.Е. Руководство по решению задач по теории вероятностей и математической </w:t>
      </w:r>
      <w:proofErr w:type="gramStart"/>
      <w:r w:rsidRPr="009A3529">
        <w:rPr>
          <w:sz w:val="28"/>
          <w:szCs w:val="28"/>
        </w:rPr>
        <w:t>статистике :</w:t>
      </w:r>
      <w:proofErr w:type="gramEnd"/>
      <w:r w:rsidRPr="009A3529">
        <w:rPr>
          <w:sz w:val="28"/>
          <w:szCs w:val="28"/>
        </w:rPr>
        <w:t xml:space="preserve"> учебное пособие для студентов вузов / В. Е. </w:t>
      </w:r>
      <w:proofErr w:type="spellStart"/>
      <w:r w:rsidRPr="009A3529">
        <w:rPr>
          <w:sz w:val="28"/>
          <w:szCs w:val="28"/>
        </w:rPr>
        <w:t>Гмурман</w:t>
      </w:r>
      <w:proofErr w:type="spellEnd"/>
      <w:r w:rsidRPr="009A3529">
        <w:rPr>
          <w:sz w:val="28"/>
          <w:szCs w:val="28"/>
        </w:rPr>
        <w:t xml:space="preserve">. - 11-е изд., </w:t>
      </w:r>
      <w:proofErr w:type="spellStart"/>
      <w:r w:rsidRPr="009A3529">
        <w:rPr>
          <w:sz w:val="28"/>
          <w:szCs w:val="28"/>
        </w:rPr>
        <w:t>перераб</w:t>
      </w:r>
      <w:proofErr w:type="spellEnd"/>
      <w:r w:rsidRPr="009A3529">
        <w:rPr>
          <w:sz w:val="28"/>
          <w:szCs w:val="28"/>
        </w:rPr>
        <w:t xml:space="preserve">. - </w:t>
      </w:r>
      <w:proofErr w:type="gramStart"/>
      <w:r w:rsidRPr="009A3529">
        <w:rPr>
          <w:sz w:val="28"/>
          <w:szCs w:val="28"/>
        </w:rPr>
        <w:t>Москва :</w:t>
      </w:r>
      <w:proofErr w:type="gramEnd"/>
      <w:r w:rsidRPr="009A3529">
        <w:rPr>
          <w:sz w:val="28"/>
          <w:szCs w:val="28"/>
        </w:rPr>
        <w:t xml:space="preserve"> </w:t>
      </w:r>
      <w:proofErr w:type="spellStart"/>
      <w:r w:rsidRPr="009A3529">
        <w:rPr>
          <w:sz w:val="28"/>
          <w:szCs w:val="28"/>
        </w:rPr>
        <w:t>Высш</w:t>
      </w:r>
      <w:proofErr w:type="spellEnd"/>
      <w:r w:rsidRPr="009A3529">
        <w:rPr>
          <w:sz w:val="28"/>
          <w:szCs w:val="28"/>
        </w:rPr>
        <w:t>. образование, 2009 (Казань : ПИК "Идел-Пресс"). – 403</w:t>
      </w:r>
    </w:p>
    <w:p w:rsidR="00E57B36" w:rsidRDefault="00E57B36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E57B36">
        <w:rPr>
          <w:sz w:val="28"/>
          <w:szCs w:val="28"/>
        </w:rPr>
        <w:t>Сидняев</w:t>
      </w:r>
      <w:proofErr w:type="spellEnd"/>
      <w:r w:rsidRPr="00E57B36">
        <w:rPr>
          <w:sz w:val="28"/>
          <w:szCs w:val="28"/>
        </w:rPr>
        <w:t xml:space="preserve">, Н. </w:t>
      </w:r>
      <w:proofErr w:type="spellStart"/>
      <w:r w:rsidRPr="00E57B36">
        <w:rPr>
          <w:sz w:val="28"/>
          <w:szCs w:val="28"/>
        </w:rPr>
        <w:t>И.Теория</w:t>
      </w:r>
      <w:proofErr w:type="spellEnd"/>
      <w:r w:rsidRPr="00E57B36">
        <w:rPr>
          <w:sz w:val="28"/>
          <w:szCs w:val="28"/>
        </w:rPr>
        <w:t xml:space="preserve"> планирования эксперимента и анализ статистических </w:t>
      </w:r>
      <w:proofErr w:type="gramStart"/>
      <w:r w:rsidRPr="00E57B36">
        <w:rPr>
          <w:sz w:val="28"/>
          <w:szCs w:val="28"/>
        </w:rPr>
        <w:t>данных :</w:t>
      </w:r>
      <w:proofErr w:type="gramEnd"/>
      <w:r w:rsidRPr="00E57B36">
        <w:rPr>
          <w:sz w:val="28"/>
          <w:szCs w:val="28"/>
        </w:rPr>
        <w:t xml:space="preserve"> учебное пособие для магистров : учебное пособие для студентов и аспирантов вузов, обучающихся по специальности "Прикладная математика" / Н. И. </w:t>
      </w:r>
      <w:proofErr w:type="spellStart"/>
      <w:r w:rsidRPr="00E57B36">
        <w:rPr>
          <w:sz w:val="28"/>
          <w:szCs w:val="28"/>
        </w:rPr>
        <w:t>Сидняев</w:t>
      </w:r>
      <w:proofErr w:type="spellEnd"/>
      <w:r w:rsidRPr="00E57B36">
        <w:rPr>
          <w:sz w:val="28"/>
          <w:szCs w:val="28"/>
        </w:rPr>
        <w:t xml:space="preserve">. - </w:t>
      </w:r>
      <w:proofErr w:type="gramStart"/>
      <w:r w:rsidRPr="00E57B36">
        <w:rPr>
          <w:sz w:val="28"/>
          <w:szCs w:val="28"/>
        </w:rPr>
        <w:t>Москва :</w:t>
      </w:r>
      <w:proofErr w:type="gramEnd"/>
      <w:r w:rsidRPr="00E57B36">
        <w:rPr>
          <w:sz w:val="28"/>
          <w:szCs w:val="28"/>
        </w:rPr>
        <w:t xml:space="preserve"> </w:t>
      </w:r>
      <w:proofErr w:type="spellStart"/>
      <w:r w:rsidRPr="00E57B36">
        <w:rPr>
          <w:sz w:val="28"/>
          <w:szCs w:val="28"/>
        </w:rPr>
        <w:t>Юрайт</w:t>
      </w:r>
      <w:proofErr w:type="spellEnd"/>
      <w:r w:rsidRPr="00E57B36">
        <w:rPr>
          <w:sz w:val="28"/>
          <w:szCs w:val="28"/>
        </w:rPr>
        <w:t>, 2012. - 399 с.</w:t>
      </w:r>
    </w:p>
    <w:p w:rsidR="00E57B36" w:rsidRPr="009A3529" w:rsidRDefault="00E57B36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10493F">
        <w:rPr>
          <w:sz w:val="28"/>
          <w:szCs w:val="28"/>
        </w:rPr>
        <w:t>3. Налимов, В</w:t>
      </w:r>
      <w:r w:rsidR="0010493F" w:rsidRPr="0010493F">
        <w:rPr>
          <w:sz w:val="28"/>
          <w:szCs w:val="28"/>
        </w:rPr>
        <w:t>.</w:t>
      </w:r>
      <w:r w:rsidRPr="0010493F">
        <w:rPr>
          <w:sz w:val="28"/>
          <w:szCs w:val="28"/>
        </w:rPr>
        <w:t>В.</w:t>
      </w:r>
      <w:r w:rsidR="0010493F" w:rsidRPr="0010493F">
        <w:rPr>
          <w:sz w:val="28"/>
          <w:szCs w:val="28"/>
        </w:rPr>
        <w:t xml:space="preserve"> </w:t>
      </w:r>
      <w:r w:rsidRPr="0010493F">
        <w:rPr>
          <w:sz w:val="28"/>
          <w:szCs w:val="28"/>
        </w:rPr>
        <w:t xml:space="preserve">Логические основания планирования эксперимента [Текст] / В. В. Налимов, Т. И. Голикова. - 2-е изд., </w:t>
      </w:r>
      <w:proofErr w:type="spellStart"/>
      <w:r w:rsidRPr="0010493F">
        <w:rPr>
          <w:sz w:val="28"/>
          <w:szCs w:val="28"/>
        </w:rPr>
        <w:t>перераб</w:t>
      </w:r>
      <w:proofErr w:type="spellEnd"/>
      <w:r w:rsidRPr="0010493F">
        <w:rPr>
          <w:sz w:val="28"/>
          <w:szCs w:val="28"/>
        </w:rPr>
        <w:t xml:space="preserve">. и доп. - </w:t>
      </w:r>
      <w:proofErr w:type="gramStart"/>
      <w:r w:rsidRPr="0010493F">
        <w:rPr>
          <w:sz w:val="28"/>
          <w:szCs w:val="28"/>
        </w:rPr>
        <w:t>Москва :</w:t>
      </w:r>
      <w:proofErr w:type="gramEnd"/>
      <w:r w:rsidRPr="0010493F">
        <w:rPr>
          <w:sz w:val="28"/>
          <w:szCs w:val="28"/>
        </w:rPr>
        <w:t xml:space="preserve"> Металлургия, 1981. - 151 с.</w:t>
      </w:r>
    </w:p>
    <w:p w:rsidR="00CD74B7" w:rsidRDefault="00CD74B7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1A681C" w:rsidRPr="004743B2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0B657F" w:rsidRDefault="000B657F" w:rsidP="00267FBA"/>
    <w:sectPr w:rsidR="000B6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B657F"/>
    <w:rsid w:val="000B7EEB"/>
    <w:rsid w:val="0010493F"/>
    <w:rsid w:val="001A681C"/>
    <w:rsid w:val="001E527A"/>
    <w:rsid w:val="00267FBA"/>
    <w:rsid w:val="00293282"/>
    <w:rsid w:val="002F1AB3"/>
    <w:rsid w:val="00304C1F"/>
    <w:rsid w:val="00357F7A"/>
    <w:rsid w:val="00391B0B"/>
    <w:rsid w:val="003C5FF7"/>
    <w:rsid w:val="004255A4"/>
    <w:rsid w:val="00544C95"/>
    <w:rsid w:val="00690595"/>
    <w:rsid w:val="006A42E6"/>
    <w:rsid w:val="006B4C35"/>
    <w:rsid w:val="006D560A"/>
    <w:rsid w:val="00760CE0"/>
    <w:rsid w:val="00762521"/>
    <w:rsid w:val="00874F8D"/>
    <w:rsid w:val="008A45A5"/>
    <w:rsid w:val="008F31E1"/>
    <w:rsid w:val="00915FB3"/>
    <w:rsid w:val="009A3529"/>
    <w:rsid w:val="009D6DDA"/>
    <w:rsid w:val="009E4941"/>
    <w:rsid w:val="00A051B9"/>
    <w:rsid w:val="00AB7C83"/>
    <w:rsid w:val="00AD5FBA"/>
    <w:rsid w:val="00B350BA"/>
    <w:rsid w:val="00B51146"/>
    <w:rsid w:val="00BE646E"/>
    <w:rsid w:val="00CA391D"/>
    <w:rsid w:val="00CD74B7"/>
    <w:rsid w:val="00D426F8"/>
    <w:rsid w:val="00D77B3B"/>
    <w:rsid w:val="00DA3EC1"/>
    <w:rsid w:val="00E32350"/>
    <w:rsid w:val="00E57B36"/>
    <w:rsid w:val="00EB3EEF"/>
    <w:rsid w:val="00FB44C5"/>
    <w:rsid w:val="00FC4960"/>
    <w:rsid w:val="00FF13C8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C9339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2024-11-11T08:10:00Z</dcterms:created>
  <dcterms:modified xsi:type="dcterms:W3CDTF">2024-11-13T16:43:00Z</dcterms:modified>
</cp:coreProperties>
</file>